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3D" w:rsidRDefault="0027753D" w:rsidP="0027753D">
      <w:r>
        <w:t>Build an international workers movement to fight imperialism</w:t>
      </w:r>
    </w:p>
    <w:p w:rsidR="0027753D" w:rsidRDefault="0027753D" w:rsidP="0027753D">
      <w:r>
        <w:t xml:space="preserve">The world watched in horror as two planes dived into both wings of the World Trade </w:t>
      </w:r>
      <w:proofErr w:type="spellStart"/>
      <w:r>
        <w:t>Center</w:t>
      </w:r>
      <w:proofErr w:type="spellEnd"/>
      <w:r>
        <w:t xml:space="preserve"> New York. The next target was the Pentagon. The world mourned for the thousands killed and is asking why? Unlike other terrorists they have not made any demands, nor has any grouping taken responsibility. An angry America wants to strike back. The terrorists not only took lives, they attacked symbols of US imperialist economic and political power. Americas pride is dinted. </w:t>
      </w:r>
      <w:proofErr w:type="gramStart"/>
      <w:r>
        <w:t>Before the US could look at the Middle East conflicts from a distance.</w:t>
      </w:r>
      <w:proofErr w:type="gramEnd"/>
      <w:r>
        <w:t xml:space="preserve"> These raids brought the conflict to the USA.</w:t>
      </w:r>
    </w:p>
    <w:p w:rsidR="0027753D" w:rsidRDefault="0027753D" w:rsidP="0027753D">
      <w:r>
        <w:t xml:space="preserve">George </w:t>
      </w:r>
      <w:proofErr w:type="spellStart"/>
      <w:r>
        <w:t>hush</w:t>
      </w:r>
      <w:proofErr w:type="spellEnd"/>
      <w:r>
        <w:t xml:space="preserve"> is beating the war drum. America economically and politically dominates the world. America must not be humiliated. The loss of prestige may lead to further defiance and loss of respect. Bush does not intend to let it happen. Hence he has mobilised a world untied front ‘against terrorism”</w:t>
      </w:r>
    </w:p>
    <w:p w:rsidR="0027753D" w:rsidRDefault="0027753D" w:rsidP="0027753D">
      <w:r>
        <w:t xml:space="preserve">Yes it is very important to ask </w:t>
      </w:r>
      <w:proofErr w:type="spellStart"/>
      <w:proofErr w:type="gramStart"/>
      <w:r>
        <w:t>wh</w:t>
      </w:r>
      <w:proofErr w:type="spellEnd"/>
      <w:proofErr w:type="gramEnd"/>
      <w:r>
        <w:t xml:space="preserve">? Both the Taliban and George Bush agree “it is good versus evil’. The’ only differ on who the goodies are. Reality is not quite that simple. However US imperialism deserves a large portion of the blame. </w:t>
      </w:r>
      <w:proofErr w:type="gramStart"/>
      <w:r>
        <w:t>for</w:t>
      </w:r>
      <w:proofErr w:type="gramEnd"/>
      <w:r>
        <w:t xml:space="preserve"> the situation from which the bombing occurred. The USA is not acting out of “evil”</w:t>
      </w:r>
      <w:proofErr w:type="gramStart"/>
      <w:r>
        <w:t>,</w:t>
      </w:r>
      <w:proofErr w:type="gramEnd"/>
      <w:r>
        <w:t xml:space="preserve"> It is acting out of its imperialist ‘1lterest to dominate the world through finance capital. For this it needs a barbaric military machine</w:t>
      </w:r>
    </w:p>
    <w:p w:rsidR="0027753D" w:rsidRDefault="0027753D" w:rsidP="0027753D">
      <w:r>
        <w:t xml:space="preserve">It is thanks to the US that the Taliban has been promoted in Afghanistan. They supported anything to defeat the Soviet threat — no matter how feudal and backward. They even turned a blind eye to heroin production. The </w:t>
      </w:r>
      <w:proofErr w:type="gramStart"/>
      <w:r>
        <w:t>soviet</w:t>
      </w:r>
      <w:proofErr w:type="gramEnd"/>
      <w:r>
        <w:t xml:space="preserve"> Union invaded Afghanistan not to create communism but to back the liberal bourgeois forces. Of course as the Red Army defends the Soviet Union they had to be militarily &amp;fended — unconditionally. The USA backed feudal reaction. They even hacked their current villain Bin Laden. Well counter-revolution was victorious and we have a situation so reactionary that women are forced to starve as it is illegal for them to work.</w:t>
      </w:r>
    </w:p>
    <w:p w:rsidR="0027753D" w:rsidRDefault="0027753D" w:rsidP="0027753D">
      <w:r>
        <w:t xml:space="preserve">The USA has also been responsible for its own death and destruction. In response to the Iraqi invasion of feudal </w:t>
      </w:r>
      <w:proofErr w:type="spellStart"/>
      <w:r>
        <w:t>statelet</w:t>
      </w:r>
      <w:proofErr w:type="spellEnd"/>
      <w:r>
        <w:t xml:space="preserve"> </w:t>
      </w:r>
      <w:proofErr w:type="gramStart"/>
      <w:r>
        <w:t>Kuwait ,the</w:t>
      </w:r>
      <w:proofErr w:type="gramEnd"/>
      <w:r>
        <w:t xml:space="preserve"> US and allies bombed Baghdad and have imposed a barbaric blockade depriving Iraqis of medicines. Many have died in childbirth. The USA has also bombed Libya. And as well as this the US has sponsored a barbaric brutal state — Israel. Israel has forced Palestinians into the desert. It is thanks to their heroism and intransigence that they now have a mini-state. And that is not free from Israeli </w:t>
      </w:r>
      <w:proofErr w:type="spellStart"/>
      <w:r>
        <w:t>militaryaggression</w:t>
      </w:r>
      <w:proofErr w:type="spellEnd"/>
      <w:r>
        <w:t>. While the world’s attention was focused on the US, Israel raided Jericho.</w:t>
      </w:r>
    </w:p>
    <w:p w:rsidR="0027753D" w:rsidRDefault="0027753D" w:rsidP="0027753D">
      <w:r>
        <w:t xml:space="preserve">An American war drive against Afghans or Arabs is not a solution. US imperialism is the problem which has promoted reaction. The current proposed war drive will kill many more than the World Trade </w:t>
      </w:r>
      <w:proofErr w:type="spellStart"/>
      <w:r>
        <w:t>Center</w:t>
      </w:r>
      <w:proofErr w:type="spellEnd"/>
      <w:r>
        <w:t xml:space="preserve"> raids. It will not wipe out the possibility of similar raids. Even the intense repression of Britain has not stopped the capacity of the IRA to make similar attacks. And Ireland is relatively familiar territory. To the US, Afghanistan is a totally hostile environment both socially and geographically.</w:t>
      </w:r>
    </w:p>
    <w:p w:rsidR="0027753D" w:rsidRDefault="0027753D" w:rsidP="0027753D">
      <w:r>
        <w:t xml:space="preserve">The US war drive is not an answer. What it offers is many thousands of Arab deaths and intensified imperialist domination. This war drive must be fought. In Australia the Howard government is working with America hand in glove. A Beazley government would be no different. The force with </w:t>
      </w:r>
      <w:r>
        <w:lastRenderedPageBreak/>
        <w:t xml:space="preserve">the </w:t>
      </w:r>
      <w:proofErr w:type="gramStart"/>
      <w:r>
        <w:t>potential ,with</w:t>
      </w:r>
      <w:proofErr w:type="gramEnd"/>
      <w:r>
        <w:t xml:space="preserve"> the interest in fighting is the working class. We have no interest whatsoever in backing this system of war and oppression. If we want to break from this barbaric system, then we can’t stand idle whilst the imperialists, in Australia and elsewhere, do their dirty work. Action is required to smash the war effort. War cannot he defeated by bourgeois </w:t>
      </w:r>
      <w:proofErr w:type="spellStart"/>
      <w:r>
        <w:t>moralism</w:t>
      </w:r>
      <w:proofErr w:type="spellEnd"/>
      <w:r>
        <w:t xml:space="preserve"> or public opinion. It can only be defeated by force. And those with the interest and the force are the working class. Strike action must begin to tell the ruling class in this country that we will not be party to imperialist barbarism. Their barbarism in the Middle East must be met with revolutionary class struggle </w:t>
      </w:r>
      <w:proofErr w:type="spellStart"/>
      <w:r>
        <w:t>ir</w:t>
      </w:r>
      <w:proofErr w:type="spellEnd"/>
      <w:r>
        <w:t xml:space="preserve">. </w:t>
      </w:r>
      <w:proofErr w:type="gramStart"/>
      <w:r>
        <w:t>America and Australia.</w:t>
      </w:r>
      <w:proofErr w:type="gramEnd"/>
    </w:p>
    <w:p w:rsidR="0027753D" w:rsidRDefault="0027753D" w:rsidP="0027753D">
      <w:r>
        <w:t xml:space="preserve">Of course it is extremely important to fight the racism this war drive is whipping up. Ant </w:t>
      </w:r>
      <w:proofErr w:type="spellStart"/>
      <w:r>
        <w:t>iMuslim</w:t>
      </w:r>
      <w:proofErr w:type="spellEnd"/>
      <w:r>
        <w:t xml:space="preserve"> and Arab prejudice is rampant </w:t>
      </w:r>
      <w:proofErr w:type="gramStart"/>
      <w:r>
        <w:t>The</w:t>
      </w:r>
      <w:proofErr w:type="gramEnd"/>
      <w:r>
        <w:t xml:space="preserve"> government is using it to intensify the campaign against refugees “tighten the borders”. This includes the </w:t>
      </w:r>
      <w:proofErr w:type="spellStart"/>
      <w:r>
        <w:t>Talibans</w:t>
      </w:r>
      <w:proofErr w:type="spellEnd"/>
      <w:r>
        <w:t xml:space="preserve"> victims! We must welcome all working people who want to come here, especially those who are fleeing repression. Down with the refugee camps!</w:t>
      </w:r>
    </w:p>
    <w:p w:rsidR="0027753D" w:rsidRDefault="0027753D" w:rsidP="0027753D">
      <w:r>
        <w:t xml:space="preserve">It must be the task of those opposed to imperialist war to educate working people about the need for direct action. </w:t>
      </w:r>
      <w:proofErr w:type="gramStart"/>
      <w:r>
        <w:t>Because they have an interest in fighting the imperialist capitalist system.</w:t>
      </w:r>
      <w:proofErr w:type="gramEnd"/>
    </w:p>
    <w:p w:rsidR="0027753D" w:rsidRDefault="0027753D" w:rsidP="0027753D">
      <w:r>
        <w:t xml:space="preserve">Build a workers movement against the war! Prepare for action! Strikes and black bans against the imperialist </w:t>
      </w:r>
      <w:proofErr w:type="spellStart"/>
      <w:r>
        <w:t>var</w:t>
      </w:r>
      <w:proofErr w:type="spellEnd"/>
      <w:r>
        <w:t xml:space="preserve"> drive. Now!</w:t>
      </w:r>
    </w:p>
    <w:p w:rsidR="00844F8C" w:rsidRDefault="0027753D" w:rsidP="0027753D">
      <w:r>
        <w:t>COMMUNIST LEFT P.O. 119 Erskineville 2043 xred39@hotmail.com</w:t>
      </w:r>
    </w:p>
    <w:sectPr w:rsidR="00844F8C" w:rsidSect="00844F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753D"/>
    <w:rsid w:val="0027753D"/>
    <w:rsid w:val="00844F8C"/>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Company>City of Sydney</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Sydney</dc:creator>
  <cp:keywords/>
  <dc:description/>
  <cp:lastModifiedBy>City of Sydney</cp:lastModifiedBy>
  <cp:revision>1</cp:revision>
  <dcterms:created xsi:type="dcterms:W3CDTF">2012-04-27T06:48:00Z</dcterms:created>
  <dcterms:modified xsi:type="dcterms:W3CDTF">2012-04-27T06:49:00Z</dcterms:modified>
</cp:coreProperties>
</file>